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5501B9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38100" t="13335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-1.5pt;margin-top:7.05pt;width:447.75pt;height:171pt;z-index:25166028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8D2C20" w:rsidP="005501B9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</w:t>
            </w:r>
            <w:r w:rsidR="009E2A39">
              <w:rPr>
                <w:rFonts w:ascii="Arial" w:hAnsi="Arial" w:cs="Arial"/>
                <w:sz w:val="22"/>
              </w:rPr>
              <w:t>206</w:t>
            </w:r>
            <w:r>
              <w:rPr>
                <w:rFonts w:ascii="Arial" w:hAnsi="Arial" w:cs="Arial"/>
                <w:sz w:val="22"/>
              </w:rPr>
              <w:t xml:space="preserve"> aprovado pela portaria Cetec nº</w:t>
            </w:r>
            <w:r w:rsidR="009E2A39">
              <w:rPr>
                <w:rFonts w:ascii="Arial" w:hAnsi="Arial" w:cs="Arial"/>
                <w:sz w:val="22"/>
              </w:rPr>
              <w:t xml:space="preserve"> 133</w:t>
            </w:r>
            <w:r>
              <w:rPr>
                <w:rFonts w:ascii="Arial" w:hAnsi="Arial" w:cs="Arial"/>
                <w:sz w:val="22"/>
              </w:rPr>
              <w:t xml:space="preserve"> de  </w:t>
            </w:r>
            <w:r w:rsidR="009E2A39">
              <w:rPr>
                <w:rFonts w:ascii="Arial" w:hAnsi="Arial" w:cs="Arial"/>
                <w:sz w:val="22"/>
              </w:rPr>
              <w:t>04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10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2012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9E2A39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Código:</w:t>
            </w:r>
            <w:r w:rsidR="009E2A39">
              <w:rPr>
                <w:rFonts w:ascii="Arial" w:hAnsi="Arial" w:cs="Arial"/>
                <w:sz w:val="22"/>
                <w:szCs w:val="22"/>
              </w:rPr>
              <w:t>E2-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EF1544" w:rsidRPr="00EF1544">
              <w:rPr>
                <w:rFonts w:ascii="Arial" w:hAnsi="Arial" w:cs="Arial"/>
                <w:sz w:val="22"/>
                <w:szCs w:val="22"/>
              </w:rPr>
              <w:t>Gestão e Negócios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 xml:space="preserve">Técnico </w:t>
            </w:r>
            <w:r w:rsidR="001763DD">
              <w:rPr>
                <w:rFonts w:ascii="Arial" w:hAnsi="Arial" w:cs="Arial"/>
                <w:sz w:val="22"/>
                <w:szCs w:val="22"/>
              </w:rPr>
              <w:t xml:space="preserve">de Nível Médio 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>em Administração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1763DD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F1544" w:rsidRPr="00EF1544">
              <w:rPr>
                <w:rFonts w:ascii="Arial" w:hAnsi="Arial" w:cs="Arial"/>
                <w:bCs/>
                <w:sz w:val="22"/>
                <w:szCs w:val="22"/>
              </w:rPr>
              <w:t>Técnic</w:t>
            </w:r>
            <w:r w:rsidR="001763DD">
              <w:rPr>
                <w:rFonts w:ascii="Arial" w:hAnsi="Arial" w:cs="Arial"/>
                <w:bCs/>
                <w:sz w:val="22"/>
                <w:szCs w:val="22"/>
              </w:rPr>
              <w:t>o</w:t>
            </w:r>
            <w:r w:rsidR="00EF1544" w:rsidRPr="00EF1544">
              <w:rPr>
                <w:rFonts w:ascii="Arial" w:hAnsi="Arial" w:cs="Arial"/>
                <w:bCs/>
                <w:sz w:val="22"/>
                <w:szCs w:val="22"/>
              </w:rPr>
              <w:t xml:space="preserve"> de Nível Médio </w:t>
            </w:r>
            <w:r w:rsidR="001763DD">
              <w:rPr>
                <w:rFonts w:ascii="Arial" w:hAnsi="Arial" w:cs="Arial"/>
                <w:bCs/>
                <w:sz w:val="22"/>
                <w:szCs w:val="22"/>
              </w:rPr>
              <w:t xml:space="preserve">em </w:t>
            </w:r>
            <w:r w:rsidR="00EF1544" w:rsidRPr="00EF1544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="001763DD">
              <w:rPr>
                <w:rFonts w:ascii="Arial" w:hAnsi="Arial" w:cs="Arial"/>
                <w:bCs/>
                <w:sz w:val="22"/>
                <w:szCs w:val="22"/>
              </w:rPr>
              <w:t>dministração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507E01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07E01">
              <w:rPr>
                <w:rFonts w:ascii="Arial" w:hAnsi="Arial" w:cs="Arial"/>
                <w:sz w:val="22"/>
                <w:szCs w:val="22"/>
              </w:rPr>
              <w:t>Desenvolvimento do Trabalho de Conclusão de Curso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3º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507E01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07E01">
              <w:rPr>
                <w:rFonts w:ascii="Arial" w:hAnsi="Arial" w:cs="Arial"/>
                <w:sz w:val="22"/>
                <w:szCs w:val="22"/>
              </w:rPr>
              <w:t>2,5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Renato da Silva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7D5178" w:rsidRPr="00053AA0" w:rsidRDefault="007D5178" w:rsidP="007D5178">
            <w:pPr>
              <w:pStyle w:val="Default"/>
            </w:pPr>
          </w:p>
          <w:p w:rsidR="00832FC0" w:rsidRPr="00832FC0" w:rsidRDefault="00832FC0" w:rsidP="00832FC0">
            <w:pPr>
              <w:pStyle w:val="Cabealho"/>
              <w:numPr>
                <w:ilvl w:val="0"/>
                <w:numId w:val="5"/>
              </w:numPr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Identificar fatos relevantes para o desenvolvimento de estudos e projetos.</w:t>
            </w:r>
          </w:p>
          <w:p w:rsidR="00832FC0" w:rsidRPr="00832FC0" w:rsidRDefault="00832FC0" w:rsidP="00832FC0">
            <w:pPr>
              <w:pStyle w:val="Cabealho"/>
              <w:numPr>
                <w:ilvl w:val="0"/>
                <w:numId w:val="5"/>
              </w:numPr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Analisar as propostas de temas dos projetos com relevância e viabilidade.</w:t>
            </w:r>
          </w:p>
          <w:p w:rsidR="00832FC0" w:rsidRPr="00832FC0" w:rsidRDefault="00832FC0" w:rsidP="00832FC0">
            <w:pPr>
              <w:pStyle w:val="Cabealho"/>
              <w:numPr>
                <w:ilvl w:val="0"/>
                <w:numId w:val="5"/>
              </w:numPr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/>
                <w:sz w:val="22"/>
                <w:szCs w:val="22"/>
              </w:rPr>
              <w:t xml:space="preserve">Providenciar pesquisa de campo, técnicas de estruturação do cronograma. </w:t>
            </w:r>
          </w:p>
          <w:p w:rsidR="00832FC0" w:rsidRPr="00832FC0" w:rsidRDefault="00832FC0" w:rsidP="00832FC0">
            <w:pPr>
              <w:pStyle w:val="Cabealho"/>
              <w:numPr>
                <w:ilvl w:val="0"/>
                <w:numId w:val="5"/>
              </w:numPr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Elaborar instrumentos para o desenvolvimento do projeto.</w:t>
            </w:r>
          </w:p>
          <w:p w:rsidR="00832FC0" w:rsidRPr="00832FC0" w:rsidRDefault="00832FC0" w:rsidP="00832FC0">
            <w:pPr>
              <w:pStyle w:val="Cabealho"/>
              <w:numPr>
                <w:ilvl w:val="0"/>
                <w:numId w:val="5"/>
              </w:numPr>
              <w:tabs>
                <w:tab w:val="clear" w:pos="4419"/>
                <w:tab w:val="clear" w:pos="8838"/>
              </w:tabs>
              <w:rPr>
                <w:rFonts w:ascii="Arial" w:hAnsi="Arial"/>
                <w:sz w:val="22"/>
                <w:szCs w:val="22"/>
              </w:rPr>
            </w:pPr>
            <w:r w:rsidRPr="00832FC0">
              <w:rPr>
                <w:rFonts w:ascii="Arial" w:hAnsi="Arial"/>
                <w:sz w:val="22"/>
                <w:szCs w:val="22"/>
              </w:rPr>
              <w:t>Coordenar as atividades relacionadas ao projeto.</w:t>
            </w:r>
          </w:p>
          <w:p w:rsidR="00422E8F" w:rsidRPr="00832FC0" w:rsidRDefault="00832FC0" w:rsidP="00832FC0">
            <w:pPr>
              <w:pStyle w:val="Cabealho"/>
              <w:numPr>
                <w:ilvl w:val="0"/>
                <w:numId w:val="5"/>
              </w:numPr>
              <w:tabs>
                <w:tab w:val="clear" w:pos="4419"/>
                <w:tab w:val="clear" w:pos="8838"/>
              </w:tabs>
              <w:rPr>
                <w:rFonts w:ascii="Arial" w:hAnsi="Arial"/>
                <w:sz w:val="22"/>
                <w:szCs w:val="22"/>
              </w:rPr>
            </w:pPr>
            <w:r w:rsidRPr="00832FC0">
              <w:rPr>
                <w:rFonts w:ascii="Arial" w:hAnsi="Arial"/>
                <w:sz w:val="22"/>
                <w:szCs w:val="22"/>
              </w:rPr>
              <w:t>Desenvolver o trabalho de conclusão de curso.</w:t>
            </w:r>
          </w:p>
          <w:p w:rsidR="00832FC0" w:rsidRPr="00A2046C" w:rsidRDefault="00832FC0" w:rsidP="00832FC0">
            <w:pPr>
              <w:pStyle w:val="Cabealho"/>
              <w:tabs>
                <w:tab w:val="clear" w:pos="4419"/>
                <w:tab w:val="clear" w:pos="8838"/>
              </w:tabs>
              <w:rPr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>II – Competências, Habilidades e Bases Tecnológicas do Componente Curricular</w:t>
      </w:r>
    </w:p>
    <w:p w:rsidR="00A15B00" w:rsidRPr="00807E0F" w:rsidRDefault="00A15B00" w:rsidP="00A15B00">
      <w:pPr>
        <w:rPr>
          <w:rFonts w:ascii="Arial" w:hAnsi="Arial" w:cs="Arial"/>
          <w:b/>
          <w:sz w:val="22"/>
          <w:szCs w:val="22"/>
        </w:rPr>
      </w:pPr>
      <w:r w:rsidRPr="00807E0F">
        <w:rPr>
          <w:rFonts w:ascii="Arial" w:hAnsi="Arial" w:cs="Arial"/>
          <w:b/>
          <w:sz w:val="22"/>
          <w:szCs w:val="22"/>
        </w:rPr>
        <w:t>Componente Curricular:</w:t>
      </w:r>
      <w:r w:rsidR="00A2046C" w:rsidRPr="00807E0F">
        <w:rPr>
          <w:rFonts w:ascii="Arial" w:hAnsi="Arial" w:cs="Arial"/>
          <w:b/>
          <w:sz w:val="22"/>
          <w:szCs w:val="22"/>
        </w:rPr>
        <w:t xml:space="preserve"> </w:t>
      </w:r>
      <w:r w:rsidR="00832FC0">
        <w:rPr>
          <w:rFonts w:ascii="Arial" w:hAnsi="Arial" w:cs="Arial"/>
          <w:b/>
          <w:sz w:val="22"/>
          <w:szCs w:val="22"/>
        </w:rPr>
        <w:t>Desenvolvimento do Trabalho de Conclusão de Curso</w:t>
      </w:r>
      <w:r w:rsidR="00C36ECE">
        <w:rPr>
          <w:rFonts w:ascii="Arial" w:hAnsi="Arial" w:cs="Arial"/>
          <w:b/>
          <w:sz w:val="22"/>
          <w:szCs w:val="22"/>
        </w:rPr>
        <w:t xml:space="preserve">                                                       </w:t>
      </w:r>
      <w:r w:rsidRPr="00807E0F">
        <w:rPr>
          <w:rFonts w:ascii="Arial" w:hAnsi="Arial" w:cs="Arial"/>
          <w:b/>
          <w:sz w:val="22"/>
          <w:szCs w:val="22"/>
        </w:rPr>
        <w:t xml:space="preserve">                        Módulo:</w:t>
      </w:r>
      <w:r w:rsidR="00A2046C" w:rsidRPr="00807E0F">
        <w:rPr>
          <w:rFonts w:ascii="Arial" w:hAnsi="Arial" w:cs="Arial"/>
          <w:b/>
          <w:sz w:val="22"/>
          <w:szCs w:val="22"/>
        </w:rPr>
        <w:t xml:space="preserve"> 3º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832FC0" w:rsidRDefault="00832FC0" w:rsidP="00832FC0">
            <w:pPr>
              <w:jc w:val="center"/>
              <w:rPr>
                <w:rFonts w:ascii="Arial" w:hAnsi="Arial" w:cs="Arial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506F4E" w:rsidRDefault="00506F4E" w:rsidP="00832FC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Planejar as fases de execução de projetos com base na natureza e na complexidade das atividades.</w:t>
            </w:r>
          </w:p>
          <w:p w:rsidR="00832FC0" w:rsidRPr="00832FC0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506F4E" w:rsidRDefault="00506F4E" w:rsidP="00832FC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Avaliar as fontes de recursos necessários para o desenvolvimento de projetos.</w:t>
            </w:r>
          </w:p>
          <w:p w:rsidR="00506F4E" w:rsidRDefault="00506F4E" w:rsidP="00832FC0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794706" w:rsidRDefault="00506F4E" w:rsidP="0093785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Avaliar a execução e os </w:t>
            </w:r>
            <w:r w:rsidR="00832FC0" w:rsidRPr="00832FC0">
              <w:rPr>
                <w:rFonts w:ascii="Arial" w:hAnsi="Arial" w:cs="Arial"/>
                <w:sz w:val="22"/>
                <w:szCs w:val="22"/>
              </w:rPr>
              <w:t>resultados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3785B">
              <w:rPr>
                <w:rFonts w:ascii="Arial" w:hAnsi="Arial" w:cs="Arial"/>
                <w:sz w:val="22"/>
                <w:szCs w:val="22"/>
              </w:rPr>
              <w:t>obtidos de forma quantitativa e q</w:t>
            </w:r>
            <w:r w:rsidR="00832FC0" w:rsidRPr="00832FC0">
              <w:rPr>
                <w:rFonts w:ascii="Arial" w:hAnsi="Arial" w:cs="Arial"/>
                <w:sz w:val="22"/>
                <w:szCs w:val="22"/>
              </w:rPr>
              <w:t>ualitativa.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>.1</w:t>
            </w:r>
          </w:p>
          <w:p w:rsid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</w:t>
            </w:r>
          </w:p>
          <w:p w:rsid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2.1</w:t>
            </w: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2.2</w:t>
            </w:r>
          </w:p>
          <w:p w:rsid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2.3</w:t>
            </w: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3.1</w:t>
            </w: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3.2</w:t>
            </w:r>
          </w:p>
          <w:p w:rsid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3.3</w:t>
            </w:r>
          </w:p>
          <w:p w:rsid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794706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3.4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832FC0" w:rsidRDefault="00D27CFF" w:rsidP="00832FC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Consultar catálogos e manuais de fabricantes e de </w:t>
            </w:r>
            <w:r w:rsidR="00832FC0" w:rsidRPr="00832FC0">
              <w:rPr>
                <w:rFonts w:ascii="Arial" w:hAnsi="Arial" w:cs="Arial"/>
                <w:sz w:val="22"/>
                <w:szCs w:val="22"/>
              </w:rPr>
              <w:t xml:space="preserve">fornecedores de serviços </w:t>
            </w:r>
            <w:r w:rsidR="00832FC0">
              <w:rPr>
                <w:rFonts w:ascii="Arial" w:hAnsi="Arial" w:cs="Arial"/>
                <w:sz w:val="22"/>
                <w:szCs w:val="22"/>
              </w:rPr>
              <w:t>técnicos.</w:t>
            </w:r>
          </w:p>
          <w:p w:rsidR="00D27CFF" w:rsidRDefault="00D27CFF" w:rsidP="00832FC0">
            <w:pPr>
              <w:rPr>
                <w:rFonts w:ascii="Arial" w:hAnsi="Arial" w:cs="Arial"/>
                <w:sz w:val="22"/>
                <w:szCs w:val="22"/>
              </w:rPr>
            </w:pPr>
          </w:p>
          <w:p w:rsidR="00832FC0" w:rsidRDefault="00D27CFF" w:rsidP="00832FC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Comunicar ideias de forma </w:t>
            </w:r>
            <w:r w:rsidR="00832FC0" w:rsidRPr="00832FC0">
              <w:rPr>
                <w:rFonts w:ascii="Arial" w:hAnsi="Arial" w:cs="Arial"/>
                <w:sz w:val="22"/>
                <w:szCs w:val="22"/>
              </w:rPr>
              <w:t xml:space="preserve">clara e objetiva </w:t>
            </w:r>
            <w:r>
              <w:rPr>
                <w:rFonts w:ascii="Arial" w:hAnsi="Arial" w:cs="Arial"/>
                <w:sz w:val="22"/>
                <w:szCs w:val="22"/>
              </w:rPr>
              <w:t xml:space="preserve">por meio de </w:t>
            </w:r>
            <w:r w:rsidR="00832FC0" w:rsidRPr="00832FC0">
              <w:rPr>
                <w:rFonts w:ascii="Arial" w:hAnsi="Arial" w:cs="Arial"/>
                <w:sz w:val="22"/>
                <w:szCs w:val="22"/>
              </w:rPr>
              <w:t>textos e explanações orais.</w:t>
            </w:r>
          </w:p>
          <w:p w:rsidR="00D27CFF" w:rsidRDefault="00D27CFF" w:rsidP="00832FC0">
            <w:pPr>
              <w:rPr>
                <w:rFonts w:ascii="Arial" w:hAnsi="Arial" w:cs="Arial"/>
                <w:sz w:val="22"/>
                <w:szCs w:val="22"/>
              </w:rPr>
            </w:pPr>
          </w:p>
          <w:p w:rsidR="00D27CFF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Correlacionar recursos</w:t>
            </w:r>
            <w:r w:rsidR="00D27CF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32FC0">
              <w:rPr>
                <w:rFonts w:ascii="Arial" w:hAnsi="Arial" w:cs="Arial"/>
                <w:sz w:val="22"/>
                <w:szCs w:val="22"/>
              </w:rPr>
              <w:t>necessários</w:t>
            </w:r>
            <w:r w:rsidR="00D27CFF">
              <w:rPr>
                <w:rFonts w:ascii="Arial" w:hAnsi="Arial" w:cs="Arial"/>
                <w:sz w:val="22"/>
                <w:szCs w:val="22"/>
              </w:rPr>
              <w:t xml:space="preserve"> e plano de </w:t>
            </w:r>
            <w:r w:rsidRPr="00832FC0">
              <w:rPr>
                <w:rFonts w:ascii="Arial" w:hAnsi="Arial" w:cs="Arial"/>
                <w:sz w:val="22"/>
                <w:szCs w:val="22"/>
              </w:rPr>
              <w:t>produção.</w:t>
            </w:r>
          </w:p>
          <w:p w:rsidR="00832FC0" w:rsidRPr="00832FC0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832FC0" w:rsidRDefault="00D27CFF" w:rsidP="00832FC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Classificar os recursos </w:t>
            </w:r>
            <w:r w:rsidR="00832FC0" w:rsidRPr="00832FC0">
              <w:rPr>
                <w:rFonts w:ascii="Arial" w:hAnsi="Arial" w:cs="Arial"/>
                <w:sz w:val="22"/>
                <w:szCs w:val="22"/>
              </w:rPr>
              <w:t xml:space="preserve">necessários para o </w:t>
            </w:r>
            <w:r w:rsidR="00832FC0">
              <w:rPr>
                <w:rFonts w:ascii="Arial" w:hAnsi="Arial" w:cs="Arial"/>
                <w:sz w:val="22"/>
                <w:szCs w:val="22"/>
              </w:rPr>
              <w:t>desenvolvimento do projeto.</w:t>
            </w:r>
          </w:p>
          <w:p w:rsidR="00D27CFF" w:rsidRDefault="00D27CFF" w:rsidP="00832FC0">
            <w:pPr>
              <w:rPr>
                <w:rFonts w:ascii="Arial" w:hAnsi="Arial" w:cs="Arial"/>
                <w:sz w:val="22"/>
                <w:szCs w:val="22"/>
              </w:rPr>
            </w:pPr>
          </w:p>
          <w:p w:rsidR="00D27CFF" w:rsidRDefault="00D27CFF" w:rsidP="00832FC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Utilizar de modo racional os recursos destinados ao projeto.</w:t>
            </w:r>
          </w:p>
          <w:p w:rsidR="00832FC0" w:rsidRPr="00832FC0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832FC0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 xml:space="preserve"> Verificar e acompanhar o desenvolvimento do cronograma </w:t>
            </w:r>
            <w:r>
              <w:rPr>
                <w:rFonts w:ascii="Arial" w:hAnsi="Arial" w:cs="Arial"/>
                <w:sz w:val="22"/>
                <w:szCs w:val="22"/>
              </w:rPr>
              <w:t>físico-financeiro.</w:t>
            </w:r>
          </w:p>
          <w:p w:rsidR="00832FC0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</w:p>
          <w:p w:rsidR="00832FC0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 xml:space="preserve"> Redigir relatórios sobre o </w:t>
            </w:r>
            <w:r>
              <w:rPr>
                <w:rFonts w:ascii="Arial" w:hAnsi="Arial" w:cs="Arial"/>
                <w:sz w:val="22"/>
                <w:szCs w:val="22"/>
              </w:rPr>
              <w:t>desenvolvimento do projeto.</w:t>
            </w:r>
          </w:p>
          <w:p w:rsidR="00832FC0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</w:p>
          <w:p w:rsidR="00832FC0" w:rsidRDefault="00D27CFF" w:rsidP="00832FC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Construir gráficos, planilhas, </w:t>
            </w:r>
            <w:r w:rsidR="00832FC0">
              <w:rPr>
                <w:rFonts w:ascii="Arial" w:hAnsi="Arial" w:cs="Arial"/>
                <w:sz w:val="22"/>
                <w:szCs w:val="22"/>
              </w:rPr>
              <w:t>cronogramas e fluxogramas.</w:t>
            </w:r>
          </w:p>
          <w:p w:rsidR="00832FC0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 xml:space="preserve">Organizar as informações, os textos e os </w:t>
            </w:r>
            <w:r w:rsidRPr="00832FC0">
              <w:rPr>
                <w:rFonts w:ascii="Arial" w:hAnsi="Arial" w:cs="Arial"/>
                <w:sz w:val="22"/>
                <w:szCs w:val="22"/>
              </w:rPr>
              <w:lastRenderedPageBreak/>
              <w:t>dados, conforme formatação definida.</w:t>
            </w:r>
          </w:p>
          <w:p w:rsidR="00A15B00" w:rsidRPr="00794706" w:rsidRDefault="00A15B00" w:rsidP="0079470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lastRenderedPageBreak/>
              <w:t>1</w:t>
            </w: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3</w:t>
            </w: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4</w:t>
            </w: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5</w:t>
            </w: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6</w:t>
            </w: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lastRenderedPageBreak/>
              <w:t>7</w:t>
            </w: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8</w:t>
            </w: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9</w:t>
            </w:r>
          </w:p>
          <w:p w:rsidR="00AB283C" w:rsidRPr="00AB283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B283C" w:rsidP="00AB283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4140" w:type="dxa"/>
          </w:tcPr>
          <w:p w:rsidR="00AB283C" w:rsidRPr="00AB283C" w:rsidRDefault="004E24D5" w:rsidP="00AB283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Referencial teórico:</w:t>
            </w:r>
          </w:p>
          <w:p w:rsidR="00AB283C" w:rsidRPr="00AB283C" w:rsidRDefault="00AB283C" w:rsidP="00AB283C">
            <w:pPr>
              <w:numPr>
                <w:ilvl w:val="0"/>
                <w:numId w:val="6"/>
              </w:num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pesquisa e compilação de </w:t>
            </w:r>
          </w:p>
          <w:p w:rsidR="00AB283C" w:rsidRPr="00AB283C" w:rsidRDefault="00AB283C" w:rsidP="00AB283C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dados; </w:t>
            </w:r>
          </w:p>
          <w:p w:rsidR="00AB283C" w:rsidRPr="00AB283C" w:rsidRDefault="00AB283C" w:rsidP="00AB283C">
            <w:pPr>
              <w:numPr>
                <w:ilvl w:val="0"/>
                <w:numId w:val="6"/>
              </w:num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produções científicas</w:t>
            </w:r>
            <w:r w:rsidR="004E24D5">
              <w:rPr>
                <w:rFonts w:ascii="Arial" w:hAnsi="Arial" w:cs="Arial"/>
                <w:sz w:val="22"/>
                <w:szCs w:val="22"/>
              </w:rPr>
              <w:t>,</w:t>
            </w:r>
            <w:r w:rsidRPr="00AB283C">
              <w:rPr>
                <w:rFonts w:ascii="Arial" w:hAnsi="Arial" w:cs="Arial"/>
                <w:sz w:val="22"/>
                <w:szCs w:val="22"/>
              </w:rPr>
              <w:t xml:space="preserve"> etc</w:t>
            </w:r>
            <w:r w:rsidR="004E24D5">
              <w:rPr>
                <w:rFonts w:ascii="Arial" w:hAnsi="Arial" w:cs="Arial"/>
                <w:sz w:val="22"/>
                <w:szCs w:val="22"/>
              </w:rPr>
              <w:t>.</w:t>
            </w:r>
            <w:r w:rsidRPr="00AB283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AB283C" w:rsidRPr="00AB283C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AB283C" w:rsidRPr="00AB283C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Construção de conceitos </w:t>
            </w:r>
          </w:p>
          <w:p w:rsidR="00AB283C" w:rsidRPr="00AB283C" w:rsidRDefault="004E24D5" w:rsidP="00AB283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relativos ao tema do trabalho:</w:t>
            </w:r>
          </w:p>
          <w:p w:rsidR="00AB283C" w:rsidRPr="00AB283C" w:rsidRDefault="00AB283C" w:rsidP="004E24D5">
            <w:pPr>
              <w:numPr>
                <w:ilvl w:val="0"/>
                <w:numId w:val="7"/>
              </w:num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definições; </w:t>
            </w:r>
          </w:p>
          <w:p w:rsidR="00AB283C" w:rsidRPr="00AB283C" w:rsidRDefault="00AB283C" w:rsidP="004E24D5">
            <w:pPr>
              <w:numPr>
                <w:ilvl w:val="0"/>
                <w:numId w:val="7"/>
              </w:num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terminologia; </w:t>
            </w:r>
          </w:p>
          <w:p w:rsidR="00AB283C" w:rsidRPr="00AB283C" w:rsidRDefault="00AB283C" w:rsidP="004E24D5">
            <w:pPr>
              <w:numPr>
                <w:ilvl w:val="0"/>
                <w:numId w:val="7"/>
              </w:num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simbologia</w:t>
            </w:r>
            <w:r w:rsidR="004E24D5">
              <w:rPr>
                <w:rFonts w:ascii="Arial" w:hAnsi="Arial" w:cs="Arial"/>
                <w:sz w:val="22"/>
                <w:szCs w:val="22"/>
              </w:rPr>
              <w:t>,</w:t>
            </w:r>
            <w:r w:rsidRPr="00AB283C">
              <w:rPr>
                <w:rFonts w:ascii="Arial" w:hAnsi="Arial" w:cs="Arial"/>
                <w:sz w:val="22"/>
                <w:szCs w:val="22"/>
              </w:rPr>
              <w:t xml:space="preserve"> etc</w:t>
            </w:r>
            <w:r w:rsidR="004E24D5">
              <w:rPr>
                <w:rFonts w:ascii="Arial" w:hAnsi="Arial" w:cs="Arial"/>
                <w:sz w:val="22"/>
                <w:szCs w:val="22"/>
              </w:rPr>
              <w:t>.</w:t>
            </w:r>
            <w:r w:rsidRPr="00AB283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4E24D5" w:rsidRDefault="004E24D5" w:rsidP="00AB283C">
            <w:pPr>
              <w:rPr>
                <w:rFonts w:ascii="Arial" w:hAnsi="Arial" w:cs="Arial"/>
                <w:sz w:val="22"/>
                <w:szCs w:val="22"/>
              </w:rPr>
            </w:pPr>
          </w:p>
          <w:p w:rsidR="00AB283C" w:rsidRPr="00AB283C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Definição dos procedimentos </w:t>
            </w:r>
          </w:p>
          <w:p w:rsidR="004E24D5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metodológicos:</w:t>
            </w:r>
          </w:p>
          <w:p w:rsidR="00AB283C" w:rsidRPr="00AB283C" w:rsidRDefault="00AB283C" w:rsidP="004E24D5">
            <w:pPr>
              <w:numPr>
                <w:ilvl w:val="0"/>
                <w:numId w:val="8"/>
              </w:num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cronograma de atividades; </w:t>
            </w:r>
          </w:p>
          <w:p w:rsidR="00AB283C" w:rsidRPr="00AB283C" w:rsidRDefault="00AB283C" w:rsidP="004E24D5">
            <w:pPr>
              <w:numPr>
                <w:ilvl w:val="0"/>
                <w:numId w:val="8"/>
              </w:num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fluxograma do processo</w:t>
            </w:r>
            <w:r w:rsidR="004E24D5">
              <w:rPr>
                <w:rFonts w:ascii="Arial" w:hAnsi="Arial" w:cs="Arial"/>
                <w:sz w:val="22"/>
                <w:szCs w:val="22"/>
              </w:rPr>
              <w:t>.</w:t>
            </w:r>
            <w:r w:rsidRPr="00AB283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4E24D5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4E24D5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Dimensionamento dos</w:t>
            </w:r>
            <w:r w:rsidR="004E24D5">
              <w:rPr>
                <w:rFonts w:ascii="Arial" w:hAnsi="Arial" w:cs="Arial"/>
                <w:sz w:val="22"/>
                <w:szCs w:val="22"/>
              </w:rPr>
              <w:t xml:space="preserve"> recursos necessários.</w:t>
            </w:r>
          </w:p>
          <w:p w:rsidR="00AB283C" w:rsidRPr="00AB283C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4E24D5" w:rsidRDefault="004E24D5" w:rsidP="00AB283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Identificação das fontes de recursos.</w:t>
            </w:r>
          </w:p>
          <w:p w:rsidR="004E24D5" w:rsidRDefault="004E24D5" w:rsidP="00AB283C">
            <w:pPr>
              <w:rPr>
                <w:rFonts w:ascii="Arial" w:hAnsi="Arial" w:cs="Arial"/>
                <w:sz w:val="22"/>
                <w:szCs w:val="22"/>
              </w:rPr>
            </w:pPr>
          </w:p>
          <w:p w:rsidR="004E24D5" w:rsidRDefault="004E24D5" w:rsidP="00AB283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Elaboração dos dados de pesquisa:</w:t>
            </w:r>
          </w:p>
          <w:p w:rsidR="004E24D5" w:rsidRDefault="004E24D5" w:rsidP="004E24D5">
            <w:pPr>
              <w:numPr>
                <w:ilvl w:val="0"/>
                <w:numId w:val="9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Seleção;</w:t>
            </w:r>
          </w:p>
          <w:p w:rsidR="00AB283C" w:rsidRPr="00AB283C" w:rsidRDefault="004E24D5" w:rsidP="004E24D5">
            <w:pPr>
              <w:numPr>
                <w:ilvl w:val="0"/>
                <w:numId w:val="9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codificação;</w:t>
            </w:r>
          </w:p>
          <w:p w:rsidR="004E24D5" w:rsidRDefault="004E24D5" w:rsidP="00AB283C">
            <w:pPr>
              <w:numPr>
                <w:ilvl w:val="0"/>
                <w:numId w:val="9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tabulação.</w:t>
            </w:r>
          </w:p>
          <w:p w:rsidR="004E24D5" w:rsidRDefault="004E24D5" w:rsidP="00AB283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Análise dos dados:</w:t>
            </w:r>
          </w:p>
          <w:p w:rsidR="004E24D5" w:rsidRDefault="004E24D5" w:rsidP="004E24D5">
            <w:pPr>
              <w:numPr>
                <w:ilvl w:val="0"/>
                <w:numId w:val="1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interpretação;</w:t>
            </w:r>
          </w:p>
          <w:p w:rsidR="004E24D5" w:rsidRDefault="004E24D5" w:rsidP="004E24D5">
            <w:pPr>
              <w:numPr>
                <w:ilvl w:val="0"/>
                <w:numId w:val="1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explicação;</w:t>
            </w:r>
          </w:p>
          <w:p w:rsidR="004E24D5" w:rsidRDefault="004E24D5" w:rsidP="004E24D5">
            <w:pPr>
              <w:numPr>
                <w:ilvl w:val="0"/>
                <w:numId w:val="10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especificação.</w:t>
            </w:r>
          </w:p>
          <w:p w:rsidR="00AB283C" w:rsidRPr="00AB283C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AB283C" w:rsidRPr="00AB283C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Técnicas para elaboração de </w:t>
            </w:r>
          </w:p>
          <w:p w:rsidR="004E24D5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>re</w:t>
            </w:r>
            <w:r w:rsidR="004E24D5">
              <w:rPr>
                <w:rFonts w:ascii="Arial" w:hAnsi="Arial" w:cs="Arial"/>
                <w:sz w:val="22"/>
                <w:szCs w:val="22"/>
              </w:rPr>
              <w:t>latórios, gráficos, histogramas.</w:t>
            </w:r>
          </w:p>
          <w:p w:rsidR="00AB283C" w:rsidRPr="00AB283C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4E24D5" w:rsidRDefault="004E24D5" w:rsidP="00AB283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Sistemas de gerenciamento de projeto.</w:t>
            </w:r>
          </w:p>
          <w:p w:rsidR="00AB283C" w:rsidRPr="00AB283C" w:rsidRDefault="00AB283C" w:rsidP="00AB283C">
            <w:pPr>
              <w:rPr>
                <w:rFonts w:ascii="Arial" w:hAnsi="Arial" w:cs="Arial"/>
                <w:sz w:val="22"/>
                <w:szCs w:val="22"/>
              </w:rPr>
            </w:pPr>
            <w:r w:rsidRPr="00AB283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A15B00" w:rsidRPr="0047539C" w:rsidRDefault="004E24D5" w:rsidP="004E24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Formatação de trabalhos </w:t>
            </w:r>
            <w:r w:rsidR="00AB283C" w:rsidRPr="00AB283C">
              <w:rPr>
                <w:rFonts w:ascii="Arial" w:hAnsi="Arial" w:cs="Arial"/>
                <w:sz w:val="22"/>
                <w:szCs w:val="22"/>
              </w:rPr>
              <w:t>acadêmicos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8B5F6C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t>III – Procedimento Didático e Cronograma de Desenvolvimento</w:t>
      </w:r>
    </w:p>
    <w:p w:rsidR="00A15B00" w:rsidRPr="0047539C" w:rsidRDefault="008B5F6C" w:rsidP="00A15B0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Componente Curricular: </w:t>
      </w:r>
      <w:r w:rsidR="00377812">
        <w:rPr>
          <w:rFonts w:ascii="Arial" w:hAnsi="Arial" w:cs="Arial"/>
          <w:b/>
          <w:sz w:val="22"/>
          <w:szCs w:val="22"/>
        </w:rPr>
        <w:t>Desenvolvimento do Trabalho de Conclusão de Curso</w:t>
      </w:r>
      <w:r w:rsidR="00A15B00" w:rsidRPr="0047539C">
        <w:rPr>
          <w:rFonts w:ascii="Arial" w:hAnsi="Arial" w:cs="Arial"/>
          <w:b/>
          <w:sz w:val="22"/>
          <w:szCs w:val="22"/>
        </w:rPr>
        <w:t xml:space="preserve">                                                                            Módulo:</w:t>
      </w:r>
      <w:r>
        <w:rPr>
          <w:rFonts w:ascii="Arial" w:hAnsi="Arial" w:cs="Arial"/>
          <w:b/>
          <w:sz w:val="22"/>
          <w:szCs w:val="22"/>
        </w:rPr>
        <w:t xml:space="preserve"> 3º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CA3FA1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1.1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1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1 e 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539C" w:rsidRDefault="00732162" w:rsidP="00732162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Apresentação dos trabalhos desenvolvidos no 2° módulo para adequação e desenvolvimento de capítulos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2BDB" w:rsidRPr="0047539C" w:rsidRDefault="00142BDB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6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CA3FA1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</w:t>
            </w:r>
            <w:r w:rsidR="00DD5290">
              <w:rPr>
                <w:rFonts w:ascii="Arial" w:hAnsi="Arial" w:cs="Arial"/>
                <w:sz w:val="22"/>
                <w:szCs w:val="22"/>
              </w:rPr>
              <w:t xml:space="preserve"> / 2.1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2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1 e 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32162" w:rsidRPr="00732162" w:rsidRDefault="00732162" w:rsidP="00732162">
            <w:pPr>
              <w:rPr>
                <w:rFonts w:ascii="Arial" w:hAnsi="Arial" w:cs="Arial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grupos.  Orientação para elaboração dos Capítulos</w:t>
            </w:r>
            <w:r w:rsidRPr="00C465A6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2BDB" w:rsidRPr="0047539C" w:rsidRDefault="00142BDB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9632D2">
              <w:rPr>
                <w:rFonts w:ascii="Arial" w:hAnsi="Arial" w:cs="Arial"/>
                <w:b/>
                <w:sz w:val="22"/>
                <w:szCs w:val="22"/>
              </w:rPr>
              <w:t>8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9632D2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CA3FA1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</w:t>
            </w:r>
            <w:r w:rsidR="00DD5290">
              <w:rPr>
                <w:rFonts w:ascii="Arial" w:hAnsi="Arial" w:cs="Arial"/>
                <w:sz w:val="22"/>
                <w:szCs w:val="22"/>
              </w:rPr>
              <w:t>2 / 2.3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3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1 e 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539C" w:rsidRDefault="00732162" w:rsidP="00732162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grupos. Orientação para construção de Cronogramas e Fluxogramas de processos.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2BDB" w:rsidRPr="0047539C" w:rsidRDefault="00DD5290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15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CB5DFC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CB5DFC"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CA3FA1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</w:t>
            </w:r>
            <w:r w:rsidR="00DD5290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4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539C" w:rsidRDefault="00732162" w:rsidP="00732162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 para dimensionamento de recursos.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2BDB" w:rsidRPr="0047539C" w:rsidRDefault="00DD5290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29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05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DD5290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2.1 / 2.2 / </w:t>
            </w:r>
            <w:r w:rsidR="00CA3FA1">
              <w:rPr>
                <w:rFonts w:ascii="Arial" w:hAnsi="Arial" w:cs="Arial"/>
                <w:sz w:val="22"/>
                <w:szCs w:val="22"/>
              </w:rPr>
              <w:t>2.3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5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C465A6" w:rsidRDefault="00732162" w:rsidP="00732162">
            <w:pPr>
              <w:rPr>
                <w:rFonts w:ascii="Arial" w:hAnsi="Arial" w:cs="Arial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 para dimensionamento de recursos.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2BDB" w:rsidRPr="00471E72" w:rsidRDefault="00CB5DFC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04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19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4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DD5290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2.1 / 2.2 / 2.3</w:t>
            </w:r>
          </w:p>
        </w:tc>
        <w:tc>
          <w:tcPr>
            <w:tcW w:w="3240" w:type="dxa"/>
            <w:vAlign w:val="center"/>
          </w:tcPr>
          <w:p w:rsidR="005254F8" w:rsidRPr="00304339" w:rsidRDefault="005254F8" w:rsidP="005254F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  <w:p w:rsidR="00142BDB" w:rsidRPr="00471E72" w:rsidRDefault="005254F8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61159A" w:rsidP="0061159A">
            <w:pPr>
              <w:rPr>
                <w:rFonts w:ascii="Arial" w:hAnsi="Arial" w:cs="Arial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</w:t>
            </w:r>
            <w:r>
              <w:rPr>
                <w:rFonts w:ascii="Arial" w:hAnsi="Arial" w:cs="Arial"/>
                <w:sz w:val="22"/>
              </w:rPr>
              <w:t>. Apresentação e Tabulação de Pesquisas.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2BDB" w:rsidRPr="00471E72" w:rsidRDefault="00DD5290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26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03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DD5290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 / 2.1 / 2.2 / 2.3</w:t>
            </w:r>
          </w:p>
        </w:tc>
        <w:tc>
          <w:tcPr>
            <w:tcW w:w="3240" w:type="dxa"/>
            <w:vAlign w:val="center"/>
          </w:tcPr>
          <w:p w:rsidR="005254F8" w:rsidRPr="00304339" w:rsidRDefault="005254F8" w:rsidP="005254F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7</w:t>
            </w:r>
          </w:p>
          <w:p w:rsidR="00142BDB" w:rsidRPr="00471E72" w:rsidRDefault="005254F8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61159A" w:rsidP="0061159A">
            <w:pPr>
              <w:rPr>
                <w:rFonts w:ascii="Arial" w:hAnsi="Arial" w:cs="Arial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</w:t>
            </w:r>
            <w:r>
              <w:rPr>
                <w:rFonts w:ascii="Arial" w:hAnsi="Arial" w:cs="Arial"/>
                <w:sz w:val="22"/>
              </w:rPr>
              <w:t>. Apresentação dos Capítulos desenvolvidos e correções.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2BDB" w:rsidRPr="00471E72" w:rsidRDefault="005254F8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5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17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DD5290" w:rsidRDefault="00DD5290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D5290">
              <w:rPr>
                <w:rFonts w:ascii="Arial" w:hAnsi="Arial" w:cs="Arial"/>
                <w:sz w:val="22"/>
                <w:szCs w:val="22"/>
              </w:rPr>
              <w:t>3.1 / 3.2 / 3.3</w:t>
            </w:r>
          </w:p>
        </w:tc>
        <w:tc>
          <w:tcPr>
            <w:tcW w:w="3240" w:type="dxa"/>
            <w:vAlign w:val="center"/>
          </w:tcPr>
          <w:p w:rsidR="005254F8" w:rsidRPr="00304339" w:rsidRDefault="005254F8" w:rsidP="005254F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  <w:p w:rsidR="00142BDB" w:rsidRPr="00471E72" w:rsidRDefault="005254F8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2 e 3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61159A" w:rsidP="0061159A">
            <w:pPr>
              <w:rPr>
                <w:rFonts w:ascii="Arial" w:hAnsi="Arial" w:cs="Arial"/>
                <w:sz w:val="22"/>
                <w:szCs w:val="22"/>
              </w:rPr>
            </w:pPr>
            <w:r w:rsidRPr="007515A3">
              <w:rPr>
                <w:rFonts w:ascii="Arial" w:hAnsi="Arial" w:cs="Arial"/>
                <w:sz w:val="22"/>
                <w:szCs w:val="22"/>
              </w:rPr>
              <w:t>Atendimento e orientação aos grupos</w:t>
            </w:r>
            <w:r>
              <w:rPr>
                <w:rFonts w:ascii="Arial" w:hAnsi="Arial" w:cs="Arial"/>
                <w:sz w:val="22"/>
                <w:szCs w:val="22"/>
              </w:rPr>
              <w:t xml:space="preserve"> para e</w:t>
            </w:r>
            <w:r w:rsidRPr="007515A3">
              <w:rPr>
                <w:rFonts w:ascii="Arial" w:hAnsi="Arial" w:cs="Arial"/>
                <w:sz w:val="22"/>
                <w:szCs w:val="22"/>
              </w:rPr>
              <w:t>laboração e formatação d</w:t>
            </w: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Pr="007515A3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p</w:t>
            </w:r>
            <w:r w:rsidRPr="007515A3">
              <w:rPr>
                <w:rFonts w:ascii="Arial" w:hAnsi="Arial" w:cs="Arial"/>
                <w:sz w:val="22"/>
                <w:szCs w:val="22"/>
              </w:rPr>
              <w:t>rojeto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2BDB" w:rsidRPr="00471E72" w:rsidRDefault="00DD5290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24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31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DD5290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D5290">
              <w:rPr>
                <w:rFonts w:ascii="Arial" w:hAnsi="Arial" w:cs="Arial"/>
                <w:sz w:val="22"/>
                <w:szCs w:val="22"/>
              </w:rPr>
              <w:t>3.1 / 3.2 / 3.3</w:t>
            </w:r>
          </w:p>
        </w:tc>
        <w:tc>
          <w:tcPr>
            <w:tcW w:w="3240" w:type="dxa"/>
            <w:vAlign w:val="center"/>
          </w:tcPr>
          <w:p w:rsidR="005254F8" w:rsidRPr="00304339" w:rsidRDefault="005254F8" w:rsidP="005254F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9</w:t>
            </w:r>
          </w:p>
          <w:p w:rsidR="00142BDB" w:rsidRPr="00471E72" w:rsidRDefault="005254F8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2 e 3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61159A" w:rsidP="0061159A">
            <w:pPr>
              <w:rPr>
                <w:rFonts w:ascii="Arial" w:hAnsi="Arial" w:cs="Arial"/>
                <w:sz w:val="22"/>
                <w:szCs w:val="22"/>
              </w:rPr>
            </w:pPr>
            <w:r w:rsidRPr="007515A3">
              <w:rPr>
                <w:rFonts w:ascii="Arial" w:hAnsi="Arial" w:cs="Arial"/>
                <w:sz w:val="22"/>
                <w:szCs w:val="22"/>
              </w:rPr>
              <w:t>Técnicas para apresentação de Trabalho para Banca Avaliadora.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2BDB" w:rsidRPr="00471E72" w:rsidRDefault="00DD5290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07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6</w:t>
            </w:r>
          </w:p>
        </w:tc>
      </w:tr>
      <w:tr w:rsidR="00142BDB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DD5290" w:rsidRDefault="00DD529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D5290">
              <w:rPr>
                <w:rFonts w:ascii="Arial" w:hAnsi="Arial" w:cs="Arial"/>
                <w:sz w:val="22"/>
                <w:szCs w:val="22"/>
              </w:rPr>
              <w:t>3.4</w:t>
            </w:r>
          </w:p>
        </w:tc>
        <w:tc>
          <w:tcPr>
            <w:tcW w:w="3240" w:type="dxa"/>
            <w:vAlign w:val="center"/>
          </w:tcPr>
          <w:p w:rsidR="005254F8" w:rsidRPr="00304339" w:rsidRDefault="005254F8" w:rsidP="005254F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10</w:t>
            </w:r>
          </w:p>
          <w:p w:rsidR="00142BDB" w:rsidRPr="00471E72" w:rsidRDefault="005254F8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657AAC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6629B7" w:rsidP="006629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Entrega da Monografia e </w:t>
            </w:r>
            <w:r w:rsidR="00732162" w:rsidRPr="007515A3">
              <w:rPr>
                <w:rFonts w:ascii="Arial" w:hAnsi="Arial" w:cs="Arial"/>
                <w:sz w:val="22"/>
                <w:szCs w:val="22"/>
              </w:rPr>
              <w:t>Apresentação d</w:t>
            </w: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="00732162" w:rsidRPr="007515A3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Projeto </w:t>
            </w:r>
            <w:r w:rsidR="00732162" w:rsidRPr="007515A3">
              <w:rPr>
                <w:rFonts w:ascii="Arial" w:hAnsi="Arial" w:cs="Arial"/>
                <w:sz w:val="22"/>
                <w:szCs w:val="22"/>
              </w:rPr>
              <w:t>par</w:t>
            </w:r>
            <w:r>
              <w:rPr>
                <w:rFonts w:ascii="Arial" w:hAnsi="Arial" w:cs="Arial"/>
                <w:sz w:val="22"/>
                <w:szCs w:val="22"/>
              </w:rPr>
              <w:t>a Banca Avaliadora</w:t>
            </w:r>
            <w:r w:rsidR="00732162" w:rsidRPr="007515A3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DD5290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21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28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6</w:t>
            </w:r>
          </w:p>
        </w:tc>
      </w:tr>
    </w:tbl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A6213B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DB3772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F26A06" w:rsidRPr="00F26A06" w:rsidRDefault="00F26A06" w:rsidP="00F26A06">
            <w:pPr>
              <w:rPr>
                <w:rFonts w:ascii="Arial" w:hAnsi="Arial" w:cs="Arial"/>
                <w:sz w:val="22"/>
                <w:szCs w:val="22"/>
              </w:rPr>
            </w:pPr>
            <w:r w:rsidRPr="00F26A06">
              <w:rPr>
                <w:rFonts w:ascii="Arial" w:hAnsi="Arial" w:cs="Arial"/>
                <w:sz w:val="22"/>
                <w:szCs w:val="22"/>
              </w:rPr>
              <w:t xml:space="preserve">Planejar as fases de </w:t>
            </w:r>
          </w:p>
          <w:p w:rsidR="00F26A06" w:rsidRPr="00F26A06" w:rsidRDefault="00F26A06" w:rsidP="00F26A06">
            <w:pPr>
              <w:rPr>
                <w:rFonts w:ascii="Arial" w:hAnsi="Arial" w:cs="Arial"/>
                <w:sz w:val="22"/>
                <w:szCs w:val="22"/>
              </w:rPr>
            </w:pPr>
            <w:r w:rsidRPr="00F26A06">
              <w:rPr>
                <w:rFonts w:ascii="Arial" w:hAnsi="Arial" w:cs="Arial"/>
                <w:sz w:val="22"/>
                <w:szCs w:val="22"/>
              </w:rPr>
              <w:t xml:space="preserve">execução de projetos com base </w:t>
            </w:r>
          </w:p>
          <w:p w:rsidR="00F26A06" w:rsidRPr="00F26A06" w:rsidRDefault="00F26A06" w:rsidP="00F26A06">
            <w:pPr>
              <w:rPr>
                <w:rFonts w:ascii="Arial" w:hAnsi="Arial" w:cs="Arial"/>
                <w:sz w:val="22"/>
                <w:szCs w:val="22"/>
              </w:rPr>
            </w:pPr>
            <w:r w:rsidRPr="00F26A06">
              <w:rPr>
                <w:rFonts w:ascii="Arial" w:hAnsi="Arial" w:cs="Arial"/>
                <w:sz w:val="22"/>
                <w:szCs w:val="22"/>
              </w:rPr>
              <w:t xml:space="preserve">na natureza e na complexidade </w:t>
            </w:r>
          </w:p>
          <w:p w:rsidR="005818A8" w:rsidRPr="00C465A6" w:rsidRDefault="00F26A06" w:rsidP="00F26A06">
            <w:pPr>
              <w:pStyle w:val="Default"/>
              <w:rPr>
                <w:sz w:val="22"/>
                <w:szCs w:val="22"/>
              </w:rPr>
            </w:pPr>
            <w:r w:rsidRPr="00F26A06">
              <w:rPr>
                <w:sz w:val="22"/>
                <w:szCs w:val="22"/>
              </w:rPr>
              <w:t>das atividades.</w:t>
            </w:r>
          </w:p>
        </w:tc>
        <w:tc>
          <w:tcPr>
            <w:tcW w:w="3643" w:type="dxa"/>
          </w:tcPr>
          <w:p w:rsidR="00F26A06" w:rsidRPr="00F26A06" w:rsidRDefault="00F26A06" w:rsidP="00F26A06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F26A06">
              <w:rPr>
                <w:rFonts w:ascii="Arial" w:hAnsi="Arial" w:cs="Arial"/>
                <w:sz w:val="22"/>
                <w:szCs w:val="22"/>
              </w:rPr>
              <w:t>Fichas de acompanhamento de Desenvolvimento de Trabalhos. Participação e comprometimento.</w:t>
            </w:r>
          </w:p>
          <w:p w:rsidR="005818A8" w:rsidRPr="00805E68" w:rsidRDefault="00F26A06" w:rsidP="00F26A06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Cs w:val="22"/>
              </w:rPr>
            </w:pPr>
            <w:r w:rsidRPr="00F26A06">
              <w:rPr>
                <w:rFonts w:ascii="Arial" w:hAnsi="Arial" w:cs="Arial"/>
                <w:sz w:val="22"/>
                <w:szCs w:val="22"/>
              </w:rPr>
              <w:t>Avaliação de relatório do projeto de forma escrita.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Default="005818A8" w:rsidP="008A3624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  <w:p w:rsidR="009A5F11" w:rsidRPr="008A3624" w:rsidRDefault="009A5F11" w:rsidP="008A3624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Cumprimento de Prazos.</w:t>
            </w:r>
          </w:p>
        </w:tc>
        <w:tc>
          <w:tcPr>
            <w:tcW w:w="3643" w:type="dxa"/>
          </w:tcPr>
          <w:p w:rsidR="009A5F11" w:rsidRPr="00C465A6" w:rsidRDefault="009A5F11" w:rsidP="009A5F11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9A5F11" w:rsidRPr="00C465A6" w:rsidRDefault="009A5F11" w:rsidP="009A5F11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5818A8" w:rsidRPr="00805E68" w:rsidRDefault="009A5F11" w:rsidP="009A5F11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Apresentação d</w:t>
            </w:r>
            <w:r>
              <w:rPr>
                <w:rFonts w:ascii="Arial" w:hAnsi="Arial" w:cs="Arial"/>
                <w:sz w:val="22"/>
                <w:szCs w:val="22"/>
              </w:rPr>
              <w:t>o Cronograma.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5818A8" w:rsidRPr="00C465A6" w:rsidRDefault="00F26A06" w:rsidP="00190BB0">
            <w:pPr>
              <w:autoSpaceDE w:val="0"/>
              <w:autoSpaceDN w:val="0"/>
              <w:spacing w:line="240" w:lineRule="exact"/>
              <w:ind w:left="-1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Avaliar as fontes de recursos necessários para o desenvolvimento de projetos.</w:t>
            </w:r>
          </w:p>
        </w:tc>
        <w:tc>
          <w:tcPr>
            <w:tcW w:w="3643" w:type="dxa"/>
          </w:tcPr>
          <w:p w:rsidR="00F26A06" w:rsidRPr="00F26A06" w:rsidRDefault="00F26A06" w:rsidP="00F26A06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F26A06">
              <w:rPr>
                <w:rFonts w:ascii="Arial" w:hAnsi="Arial" w:cs="Arial"/>
                <w:sz w:val="22"/>
                <w:szCs w:val="22"/>
              </w:rPr>
              <w:t>Fichas de acompanhamento de Desenvolvimento de Trabalhos. Participação e comprometimento.</w:t>
            </w:r>
          </w:p>
          <w:p w:rsidR="005818A8" w:rsidRPr="00805E68" w:rsidRDefault="00F26A06" w:rsidP="00F26A06">
            <w:pPr>
              <w:rPr>
                <w:rFonts w:ascii="Arial" w:hAnsi="Arial" w:cs="Arial"/>
                <w:szCs w:val="22"/>
              </w:rPr>
            </w:pPr>
            <w:r w:rsidRPr="00F26A06">
              <w:rPr>
                <w:rFonts w:ascii="Arial" w:hAnsi="Arial" w:cs="Arial"/>
                <w:sz w:val="22"/>
                <w:szCs w:val="22"/>
              </w:rPr>
              <w:t>Avaliação de relatório do projeto de forma escrita.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Default="005818A8" w:rsidP="008A3624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  <w:p w:rsidR="009A5F11" w:rsidRPr="00805E68" w:rsidRDefault="009A5F11" w:rsidP="008A3624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Cumprimento de Prazos.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5818A8" w:rsidRPr="00805E68" w:rsidRDefault="009A5F11" w:rsidP="009A5F11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Apresentação do Material </w:t>
            </w:r>
            <w:r w:rsidR="005818A8" w:rsidRPr="00C465A6">
              <w:rPr>
                <w:rFonts w:ascii="Arial" w:hAnsi="Arial" w:cs="Arial"/>
                <w:sz w:val="22"/>
                <w:szCs w:val="22"/>
              </w:rPr>
              <w:t>Pesquisa</w:t>
            </w:r>
            <w:r>
              <w:rPr>
                <w:rFonts w:ascii="Arial" w:hAnsi="Arial" w:cs="Arial"/>
                <w:sz w:val="22"/>
                <w:szCs w:val="22"/>
              </w:rPr>
              <w:t>do</w:t>
            </w:r>
            <w:r w:rsidR="005818A8" w:rsidRPr="00C465A6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5818A8" w:rsidRPr="00C465A6" w:rsidRDefault="00F26A06" w:rsidP="00190BB0">
            <w:pPr>
              <w:autoSpaceDE w:val="0"/>
              <w:autoSpaceDN w:val="0"/>
              <w:spacing w:line="240" w:lineRule="exact"/>
              <w:ind w:left="-1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Avaliar a execução e os </w:t>
            </w:r>
            <w:r w:rsidRPr="00832FC0">
              <w:rPr>
                <w:rFonts w:ascii="Arial" w:hAnsi="Arial" w:cs="Arial"/>
                <w:sz w:val="22"/>
                <w:szCs w:val="22"/>
              </w:rPr>
              <w:t>resultados</w:t>
            </w:r>
            <w:r>
              <w:rPr>
                <w:rFonts w:ascii="Arial" w:hAnsi="Arial" w:cs="Arial"/>
                <w:sz w:val="22"/>
                <w:szCs w:val="22"/>
              </w:rPr>
              <w:t xml:space="preserve"> obtidos de forma quantitativa e q</w:t>
            </w:r>
            <w:r w:rsidRPr="00832FC0">
              <w:rPr>
                <w:rFonts w:ascii="Arial" w:hAnsi="Arial" w:cs="Arial"/>
                <w:sz w:val="22"/>
                <w:szCs w:val="22"/>
              </w:rPr>
              <w:t>ualitativa.</w:t>
            </w:r>
          </w:p>
        </w:tc>
        <w:tc>
          <w:tcPr>
            <w:tcW w:w="3643" w:type="dxa"/>
          </w:tcPr>
          <w:p w:rsidR="005818A8" w:rsidRPr="00A6213B" w:rsidRDefault="00F26A06" w:rsidP="00F26A06">
            <w:pPr>
              <w:pStyle w:val="Textodenotaderodap"/>
              <w:tabs>
                <w:tab w:val="num" w:pos="360"/>
              </w:tabs>
              <w:rPr>
                <w:rFonts w:ascii="Arial" w:hAnsi="Arial" w:cs="Arial"/>
                <w:sz w:val="22"/>
                <w:szCs w:val="22"/>
              </w:rPr>
            </w:pPr>
            <w:r w:rsidRPr="00427194">
              <w:rPr>
                <w:rFonts w:ascii="Arial" w:hAnsi="Arial" w:cs="Arial"/>
                <w:sz w:val="22"/>
                <w:szCs w:val="22"/>
              </w:rPr>
              <w:t>Trabalho Escrito Segundo ABNT</w:t>
            </w:r>
          </w:p>
          <w:p w:rsidR="00F26A06" w:rsidRPr="00A6213B" w:rsidRDefault="00F26A06" w:rsidP="00F26A06">
            <w:pPr>
              <w:pStyle w:val="Textodenotaderodap"/>
              <w:tabs>
                <w:tab w:val="num" w:pos="360"/>
              </w:tabs>
              <w:rPr>
                <w:rFonts w:ascii="Arial" w:hAnsi="Arial" w:cs="Arial"/>
                <w:sz w:val="22"/>
                <w:szCs w:val="22"/>
              </w:rPr>
            </w:pPr>
            <w:r w:rsidRPr="00427194">
              <w:rPr>
                <w:rFonts w:ascii="Arial" w:hAnsi="Arial" w:cs="Arial"/>
                <w:sz w:val="22"/>
                <w:szCs w:val="22"/>
              </w:rPr>
              <w:t>Apresentação do TCC no formato de seminário.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  <w:p w:rsidR="005818A8" w:rsidRPr="00805E68" w:rsidRDefault="009A5F11" w:rsidP="005818A8">
            <w:pPr>
              <w:jc w:val="both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Cumprimento de Prazos.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5818A8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9A5F11" w:rsidRPr="00C465A6" w:rsidRDefault="009A5F11" w:rsidP="005818A8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Entrega da Monografia</w:t>
            </w:r>
          </w:p>
          <w:p w:rsidR="005818A8" w:rsidRPr="00805E68" w:rsidRDefault="009A5F11" w:rsidP="009A5F11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Apresentação do</w:t>
            </w:r>
            <w:r w:rsidR="005818A8" w:rsidRPr="00C465A6">
              <w:rPr>
                <w:rFonts w:ascii="Arial" w:hAnsi="Arial" w:cs="Arial"/>
                <w:sz w:val="22"/>
                <w:szCs w:val="22"/>
              </w:rPr>
              <w:t xml:space="preserve"> P</w:t>
            </w:r>
            <w:r>
              <w:rPr>
                <w:rFonts w:ascii="Arial" w:hAnsi="Arial" w:cs="Arial"/>
                <w:sz w:val="22"/>
                <w:szCs w:val="22"/>
              </w:rPr>
              <w:t>rojeto</w:t>
            </w:r>
            <w:r w:rsidR="005818A8" w:rsidRPr="00C465A6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:rsidR="0004497C" w:rsidRDefault="0004497C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8A3624" w:rsidRDefault="008A3624" w:rsidP="0004497C">
      <w:pPr>
        <w:rPr>
          <w:rFonts w:ascii="Arial" w:hAnsi="Arial" w:cs="Arial"/>
          <w:b/>
          <w:sz w:val="22"/>
          <w:szCs w:val="22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8D460E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20561" w:rsidRDefault="00C20561" w:rsidP="00190BB0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C20561">
              <w:rPr>
                <w:rFonts w:ascii="Arial" w:hAnsi="Arial" w:cs="Arial"/>
                <w:sz w:val="22"/>
                <w:szCs w:val="22"/>
              </w:rPr>
              <w:t>Apostilas produzidas e organizadas pelo professor e CEETEPS.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465A6" w:rsidRDefault="00C2056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</w:t>
            </w:r>
            <w:r w:rsidR="00187057">
              <w:rPr>
                <w:rFonts w:ascii="Arial" w:hAnsi="Arial" w:cs="Arial"/>
                <w:sz w:val="22"/>
                <w:szCs w:val="22"/>
              </w:rPr>
              <w:t>s</w:t>
            </w:r>
            <w:r>
              <w:rPr>
                <w:rFonts w:ascii="Arial" w:hAnsi="Arial" w:cs="Arial"/>
                <w:sz w:val="22"/>
                <w:szCs w:val="22"/>
              </w:rPr>
              <w:t xml:space="preserve"> na </w:t>
            </w:r>
            <w:r w:rsidR="00187057">
              <w:rPr>
                <w:rFonts w:ascii="Arial" w:hAnsi="Arial" w:cs="Arial"/>
                <w:sz w:val="22"/>
                <w:szCs w:val="22"/>
              </w:rPr>
              <w:t>Internet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465A6" w:rsidRDefault="00187057" w:rsidP="00187057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Pesquisa de</w:t>
            </w:r>
            <w:r w:rsidR="00BC3AB1"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Campo</w:t>
            </w:r>
            <w:r w:rsidR="00BC3AB1" w:rsidRPr="00C465A6"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</w:tr>
      <w:tr w:rsidR="00187057" w:rsidRPr="0047539C" w:rsidTr="000B75AC">
        <w:trPr>
          <w:trHeight w:val="567"/>
        </w:trPr>
        <w:tc>
          <w:tcPr>
            <w:tcW w:w="9610" w:type="dxa"/>
          </w:tcPr>
          <w:p w:rsidR="00187057" w:rsidRDefault="00187057" w:rsidP="00187057">
            <w:pPr>
              <w:spacing w:before="12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 xml:space="preserve">Utilização de </w:t>
            </w:r>
            <w:r>
              <w:rPr>
                <w:rFonts w:ascii="Arial" w:hAnsi="Arial" w:cs="Arial"/>
                <w:sz w:val="22"/>
                <w:szCs w:val="22"/>
              </w:rPr>
              <w:t>d</w:t>
            </w:r>
            <w:r w:rsidRPr="00C465A6">
              <w:rPr>
                <w:rFonts w:ascii="Arial" w:hAnsi="Arial" w:cs="Arial"/>
                <w:sz w:val="22"/>
                <w:szCs w:val="22"/>
              </w:rPr>
              <w:t>ata show para apresentações</w:t>
            </w:r>
            <w:r>
              <w:rPr>
                <w:rFonts w:ascii="Arial" w:hAnsi="Arial" w:cs="Arial"/>
                <w:sz w:val="22"/>
                <w:szCs w:val="22"/>
              </w:rPr>
              <w:t xml:space="preserve"> dos </w:t>
            </w:r>
            <w:r w:rsidRPr="00C465A6">
              <w:rPr>
                <w:rFonts w:ascii="Arial" w:hAnsi="Arial" w:cs="Arial"/>
                <w:sz w:val="22"/>
                <w:szCs w:val="22"/>
              </w:rPr>
              <w:t>Aluno</w:t>
            </w:r>
            <w:r>
              <w:rPr>
                <w:rFonts w:ascii="Arial" w:hAnsi="Arial" w:cs="Arial"/>
                <w:sz w:val="22"/>
                <w:szCs w:val="22"/>
              </w:rPr>
              <w:t>s.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  <w:vAlign w:val="center"/>
          </w:tcPr>
          <w:p w:rsidR="00BC3AB1" w:rsidRDefault="00BC3AB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Bibliografia:</w:t>
            </w:r>
          </w:p>
          <w:p w:rsidR="00852C1E" w:rsidRPr="00061348" w:rsidRDefault="00852C1E" w:rsidP="00852C1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061348">
              <w:rPr>
                <w:rFonts w:ascii="Arial" w:hAnsi="Arial" w:cs="Arial"/>
                <w:sz w:val="22"/>
                <w:szCs w:val="22"/>
              </w:rPr>
              <w:t>SANTOS, C</w:t>
            </w:r>
            <w:r>
              <w:rPr>
                <w:rFonts w:ascii="Arial" w:hAnsi="Arial" w:cs="Arial"/>
                <w:sz w:val="22"/>
                <w:szCs w:val="22"/>
              </w:rPr>
              <w:t>lóvis Roberto dos.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>T</w:t>
            </w:r>
            <w:r>
              <w:rPr>
                <w:rFonts w:ascii="Arial" w:hAnsi="Arial" w:cs="Arial"/>
                <w:b/>
                <w:sz w:val="22"/>
                <w:szCs w:val="22"/>
              </w:rPr>
              <w:t>rabalho de Conclusão de Curso (TCC): Guia de elaboração passo a passo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. São Paulo: </w:t>
            </w:r>
            <w:r>
              <w:rPr>
                <w:rFonts w:ascii="Arial" w:hAnsi="Arial" w:cs="Arial"/>
                <w:sz w:val="22"/>
                <w:szCs w:val="22"/>
              </w:rPr>
              <w:t xml:space="preserve">Cengage Learning, </w:t>
            </w:r>
            <w:r w:rsidRPr="00061348">
              <w:rPr>
                <w:rFonts w:ascii="Arial" w:hAnsi="Arial" w:cs="Arial"/>
                <w:sz w:val="22"/>
                <w:szCs w:val="22"/>
              </w:rPr>
              <w:t>20</w:t>
            </w:r>
            <w:r>
              <w:rPr>
                <w:rFonts w:ascii="Arial" w:hAnsi="Arial" w:cs="Arial"/>
                <w:sz w:val="22"/>
                <w:szCs w:val="22"/>
              </w:rPr>
              <w:t>11.</w:t>
            </w:r>
          </w:p>
          <w:p w:rsidR="00852C1E" w:rsidRPr="00061348" w:rsidRDefault="00852C1E" w:rsidP="00852C1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061348">
              <w:rPr>
                <w:rFonts w:ascii="Arial" w:hAnsi="Arial" w:cs="Arial"/>
                <w:sz w:val="22"/>
                <w:szCs w:val="22"/>
              </w:rPr>
              <w:t>DORTA, L</w:t>
            </w:r>
            <w:r>
              <w:rPr>
                <w:rFonts w:ascii="Arial" w:hAnsi="Arial" w:cs="Arial"/>
                <w:sz w:val="22"/>
                <w:szCs w:val="22"/>
              </w:rPr>
              <w:t>urdes Oliveira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>Desenvolvimento de Projetos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 São Paulo: CEETPS, 1999. </w:t>
            </w:r>
          </w:p>
          <w:p w:rsidR="00852C1E" w:rsidRPr="00061348" w:rsidRDefault="00852C1E" w:rsidP="00852C1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061348">
              <w:rPr>
                <w:rFonts w:ascii="Arial" w:hAnsi="Arial" w:cs="Arial"/>
                <w:sz w:val="22"/>
                <w:szCs w:val="22"/>
              </w:rPr>
              <w:t>CERVO, A</w:t>
            </w:r>
            <w:r>
              <w:rPr>
                <w:rFonts w:ascii="Arial" w:hAnsi="Arial" w:cs="Arial"/>
                <w:sz w:val="22"/>
                <w:szCs w:val="22"/>
              </w:rPr>
              <w:t>mado Luiz</w:t>
            </w:r>
            <w:r w:rsidRPr="00061348">
              <w:rPr>
                <w:rFonts w:ascii="Arial" w:hAnsi="Arial" w:cs="Arial"/>
                <w:sz w:val="22"/>
                <w:szCs w:val="22"/>
              </w:rPr>
              <w:t>, BERVIAN, P</w:t>
            </w:r>
            <w:r>
              <w:rPr>
                <w:rFonts w:ascii="Arial" w:hAnsi="Arial" w:cs="Arial"/>
                <w:sz w:val="22"/>
                <w:szCs w:val="22"/>
              </w:rPr>
              <w:t>edro Alcino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 xml:space="preserve">Metodologia </w:t>
            </w:r>
            <w:r>
              <w:rPr>
                <w:rFonts w:ascii="Arial" w:hAnsi="Arial" w:cs="Arial"/>
                <w:b/>
                <w:sz w:val="22"/>
                <w:szCs w:val="22"/>
              </w:rPr>
              <w:t>C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>ientífica</w:t>
            </w:r>
            <w:r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sz w:val="22"/>
                <w:szCs w:val="22"/>
              </w:rPr>
              <w:t>S</w:t>
            </w:r>
            <w:r>
              <w:rPr>
                <w:rFonts w:ascii="Arial" w:hAnsi="Arial" w:cs="Arial"/>
                <w:sz w:val="22"/>
                <w:szCs w:val="22"/>
              </w:rPr>
              <w:t xml:space="preserve">ão </w:t>
            </w:r>
            <w:r w:rsidRPr="00061348">
              <w:rPr>
                <w:rFonts w:ascii="Arial" w:hAnsi="Arial" w:cs="Arial"/>
                <w:sz w:val="22"/>
                <w:szCs w:val="22"/>
              </w:rPr>
              <w:t>P</w:t>
            </w:r>
            <w:r>
              <w:rPr>
                <w:rFonts w:ascii="Arial" w:hAnsi="Arial" w:cs="Arial"/>
                <w:sz w:val="22"/>
                <w:szCs w:val="22"/>
              </w:rPr>
              <w:t>aulo</w:t>
            </w:r>
            <w:r w:rsidRPr="00061348">
              <w:rPr>
                <w:rFonts w:ascii="Arial" w:hAnsi="Arial" w:cs="Arial"/>
                <w:sz w:val="22"/>
                <w:szCs w:val="22"/>
              </w:rPr>
              <w:t>: Makron Books, 1996</w:t>
            </w:r>
          </w:p>
          <w:p w:rsidR="00852C1E" w:rsidRDefault="00852C1E" w:rsidP="00852C1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061348">
              <w:rPr>
                <w:rFonts w:ascii="Arial" w:hAnsi="Arial" w:cs="Arial"/>
                <w:sz w:val="22"/>
                <w:szCs w:val="22"/>
              </w:rPr>
              <w:t>DENKER, A</w:t>
            </w:r>
            <w:r>
              <w:rPr>
                <w:rFonts w:ascii="Arial" w:hAnsi="Arial" w:cs="Arial"/>
                <w:sz w:val="22"/>
                <w:szCs w:val="22"/>
              </w:rPr>
              <w:t>da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 F. M</w:t>
            </w:r>
            <w:r>
              <w:rPr>
                <w:rFonts w:ascii="Arial" w:hAnsi="Arial" w:cs="Arial"/>
                <w:sz w:val="22"/>
                <w:szCs w:val="22"/>
              </w:rPr>
              <w:t>aneti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 xml:space="preserve">Métodos e </w:t>
            </w:r>
            <w:r>
              <w:rPr>
                <w:rFonts w:ascii="Arial" w:hAnsi="Arial" w:cs="Arial"/>
                <w:b/>
                <w:sz w:val="22"/>
                <w:szCs w:val="22"/>
              </w:rPr>
              <w:t>T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 xml:space="preserve">écnicas de </w:t>
            </w:r>
            <w:r>
              <w:rPr>
                <w:rFonts w:ascii="Arial" w:hAnsi="Arial" w:cs="Arial"/>
                <w:b/>
                <w:sz w:val="22"/>
                <w:szCs w:val="22"/>
              </w:rPr>
              <w:t>P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>esquisa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sz w:val="22"/>
                <w:szCs w:val="22"/>
              </w:rPr>
              <w:t>S</w:t>
            </w:r>
            <w:r>
              <w:rPr>
                <w:rFonts w:ascii="Arial" w:hAnsi="Arial" w:cs="Arial"/>
                <w:sz w:val="22"/>
                <w:szCs w:val="22"/>
              </w:rPr>
              <w:t>ão Paulo</w:t>
            </w:r>
            <w:r w:rsidRPr="00061348">
              <w:rPr>
                <w:rFonts w:ascii="Arial" w:hAnsi="Arial" w:cs="Arial"/>
                <w:sz w:val="22"/>
                <w:szCs w:val="22"/>
              </w:rPr>
              <w:t>: Futura, 1998</w:t>
            </w:r>
          </w:p>
          <w:p w:rsidR="00BC3AB1" w:rsidRPr="002F3D31" w:rsidRDefault="00852C1E" w:rsidP="00852C1E">
            <w:pPr>
              <w:autoSpaceDE w:val="0"/>
              <w:autoSpaceDN w:val="0"/>
              <w:spacing w:before="120" w:after="120"/>
              <w:jc w:val="both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POLITO, Rachel. </w:t>
            </w:r>
            <w:r w:rsidRPr="00E32DEC">
              <w:rPr>
                <w:rFonts w:ascii="Arial" w:hAnsi="Arial" w:cs="Arial"/>
                <w:b/>
                <w:sz w:val="22"/>
                <w:szCs w:val="22"/>
              </w:rPr>
              <w:t>Superdicas para um Trabalho de Conclusão de Curso nota 10.</w:t>
            </w:r>
            <w:r>
              <w:rPr>
                <w:rFonts w:ascii="Arial" w:hAnsi="Arial" w:cs="Arial"/>
                <w:sz w:val="22"/>
                <w:szCs w:val="22"/>
              </w:rPr>
              <w:t xml:space="preserve"> São Paulo: Saraiva, 2008.</w:t>
            </w: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5D5A49" w:rsidRPr="00BC3AB1" w:rsidRDefault="00E97405" w:rsidP="008D2C2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Promover palestras </w:t>
            </w:r>
            <w:r w:rsidR="005D5A49">
              <w:rPr>
                <w:rFonts w:ascii="Arial" w:hAnsi="Arial" w:cs="Arial"/>
                <w:sz w:val="22"/>
                <w:szCs w:val="22"/>
              </w:rPr>
              <w:t>com assuntos atuais voltados ao mercado e com alunos egressos para seus depoimentos.</w:t>
            </w: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5D5A49" w:rsidRPr="0047539C" w:rsidRDefault="005D5A49" w:rsidP="00A84942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 xml:space="preserve">A recuperação será </w:t>
            </w:r>
            <w:r w:rsidR="004F24B5">
              <w:rPr>
                <w:rFonts w:ascii="Arial" w:hAnsi="Arial" w:cs="Arial"/>
                <w:sz w:val="22"/>
                <w:szCs w:val="22"/>
              </w:rPr>
              <w:t xml:space="preserve">de forma </w:t>
            </w:r>
            <w:r w:rsidRPr="00C465A6">
              <w:rPr>
                <w:rFonts w:ascii="Arial" w:hAnsi="Arial" w:cs="Arial"/>
                <w:sz w:val="22"/>
                <w:szCs w:val="22"/>
              </w:rPr>
              <w:t>contínua para os alunos com aproveitamento insatisfatório, por meio d</w:t>
            </w:r>
            <w:r w:rsidR="00852C1E">
              <w:rPr>
                <w:rFonts w:ascii="Arial" w:hAnsi="Arial" w:cs="Arial"/>
                <w:sz w:val="22"/>
                <w:szCs w:val="22"/>
              </w:rPr>
              <w:t>as</w:t>
            </w:r>
            <w:r w:rsidRPr="00C465A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52C1E">
              <w:rPr>
                <w:rFonts w:ascii="Arial" w:hAnsi="Arial" w:cs="Arial"/>
                <w:sz w:val="22"/>
                <w:szCs w:val="22"/>
              </w:rPr>
              <w:t xml:space="preserve">orientações.Orientações estas voltadas ao desenvolvimento </w:t>
            </w:r>
            <w:r w:rsidRPr="00C465A6">
              <w:rPr>
                <w:rFonts w:ascii="Arial" w:hAnsi="Arial" w:cs="Arial"/>
                <w:sz w:val="22"/>
                <w:szCs w:val="22"/>
              </w:rPr>
              <w:t>das competências d</w:t>
            </w:r>
            <w:r>
              <w:rPr>
                <w:rFonts w:ascii="Arial" w:hAnsi="Arial" w:cs="Arial"/>
                <w:sz w:val="22"/>
                <w:szCs w:val="22"/>
              </w:rPr>
              <w:t>estes</w:t>
            </w:r>
            <w:r w:rsidRPr="00C465A6">
              <w:rPr>
                <w:rFonts w:ascii="Arial" w:hAnsi="Arial" w:cs="Arial"/>
                <w:sz w:val="22"/>
                <w:szCs w:val="22"/>
              </w:rPr>
              <w:t xml:space="preserve"> alunos</w:t>
            </w:r>
            <w:r w:rsidR="00A84942">
              <w:rPr>
                <w:rFonts w:ascii="Arial" w:hAnsi="Arial" w:cs="Arial"/>
                <w:sz w:val="22"/>
                <w:szCs w:val="22"/>
              </w:rPr>
              <w:t xml:space="preserve"> promovendo sua interação com o grupo para execução do projeto</w:t>
            </w:r>
            <w:r w:rsidRPr="00C465A6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:rsidR="00D1218A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p w:rsidR="005501B9" w:rsidRPr="0047539C" w:rsidRDefault="005501B9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5D5A49">
              <w:rPr>
                <w:rFonts w:ascii="Arial" w:hAnsi="Arial" w:cs="Arial"/>
                <w:sz w:val="22"/>
                <w:szCs w:val="22"/>
              </w:rPr>
              <w:t xml:space="preserve"> Renato da Silva</w:t>
            </w:r>
          </w:p>
          <w:p w:rsidR="00A84942" w:rsidRDefault="00A84942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1C2BD5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5D5A49">
              <w:rPr>
                <w:rFonts w:ascii="Arial" w:hAnsi="Arial" w:cs="Arial"/>
                <w:sz w:val="22"/>
                <w:szCs w:val="22"/>
              </w:rPr>
              <w:t xml:space="preserve"> 0</w:t>
            </w:r>
            <w:r w:rsidR="005501B9">
              <w:rPr>
                <w:rFonts w:ascii="Arial" w:hAnsi="Arial" w:cs="Arial"/>
                <w:sz w:val="22"/>
                <w:szCs w:val="22"/>
              </w:rPr>
              <w:t>4/03/</w:t>
            </w:r>
            <w:r w:rsidR="005D5A49">
              <w:rPr>
                <w:rFonts w:ascii="Arial" w:hAnsi="Arial" w:cs="Arial"/>
                <w:sz w:val="22"/>
                <w:szCs w:val="22"/>
              </w:rPr>
              <w:t>16</w:t>
            </w:r>
          </w:p>
          <w:p w:rsidR="00A84942" w:rsidRPr="0047539C" w:rsidRDefault="00A84942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5501B9" w:rsidRDefault="005501B9" w:rsidP="005501B9">
            <w:pPr>
              <w:jc w:val="both"/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</w:pPr>
            <w:r w:rsidRPr="00072212">
              <w:rPr>
                <w:rFonts w:ascii="Arial" w:hAnsi="Arial" w:cs="Arial"/>
                <w:sz w:val="22"/>
                <w:szCs w:val="22"/>
              </w:rPr>
              <w:t>Constam do Plano de Trabalho Docente as competências definidas para o componente curricular.</w:t>
            </w:r>
            <w:r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  <w:t xml:space="preserve"> </w:t>
            </w:r>
          </w:p>
          <w:p w:rsidR="001C2BD5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606C24">
              <w:rPr>
                <w:rFonts w:ascii="Arial" w:hAnsi="Arial" w:cs="Arial"/>
                <w:sz w:val="22"/>
                <w:szCs w:val="22"/>
              </w:rPr>
              <w:t xml:space="preserve"> Carlos Martini</w:t>
            </w:r>
          </w:p>
          <w:p w:rsidR="005501B9" w:rsidRDefault="005501B9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  <w:p w:rsidR="005501B9" w:rsidRPr="0047539C" w:rsidRDefault="005501B9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  <w:p w:rsidR="005501B9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</w:t>
            </w:r>
            <w:r w:rsidR="005501B9">
              <w:rPr>
                <w:rFonts w:ascii="Arial" w:hAnsi="Arial" w:cs="Arial"/>
                <w:sz w:val="22"/>
                <w:szCs w:val="22"/>
              </w:rPr>
              <w:t>: 04/03/16</w:t>
            </w:r>
            <w:bookmarkStart w:id="0" w:name="_GoBack"/>
            <w:bookmarkEnd w:id="0"/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213B" w:rsidRDefault="00A6213B">
      <w:r>
        <w:separator/>
      </w:r>
    </w:p>
  </w:endnote>
  <w:endnote w:type="continuationSeparator" w:id="0">
    <w:p w:rsidR="00A6213B" w:rsidRDefault="00A62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A71CD5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213B" w:rsidRDefault="00A6213B">
      <w:r>
        <w:separator/>
      </w:r>
    </w:p>
  </w:footnote>
  <w:footnote w:type="continuationSeparator" w:id="0">
    <w:p w:rsidR="00A6213B" w:rsidRDefault="00A6213B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A71CD5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5501B9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0" t="0" r="0" b="9525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5501B9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47A65"/>
    <w:multiLevelType w:val="hybridMultilevel"/>
    <w:tmpl w:val="9866F920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0304393"/>
    <w:multiLevelType w:val="hybridMultilevel"/>
    <w:tmpl w:val="60CCD4D4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353207"/>
    <w:multiLevelType w:val="hybridMultilevel"/>
    <w:tmpl w:val="C5CE14D0"/>
    <w:lvl w:ilvl="0" w:tplc="04C4385A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2F73628"/>
    <w:multiLevelType w:val="hybridMultilevel"/>
    <w:tmpl w:val="C012F430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6143D30"/>
    <w:multiLevelType w:val="hybridMultilevel"/>
    <w:tmpl w:val="15D270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6D5200"/>
    <w:multiLevelType w:val="hybridMultilevel"/>
    <w:tmpl w:val="080CF9BC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311CE2"/>
    <w:multiLevelType w:val="hybridMultilevel"/>
    <w:tmpl w:val="99721BBC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28352B3"/>
    <w:multiLevelType w:val="hybridMultilevel"/>
    <w:tmpl w:val="E356F1D6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C6F039B"/>
    <w:multiLevelType w:val="hybridMultilevel"/>
    <w:tmpl w:val="1EEC9FEA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2"/>
  </w:num>
  <w:num w:numId="5">
    <w:abstractNumId w:val="9"/>
  </w:num>
  <w:num w:numId="6">
    <w:abstractNumId w:val="6"/>
  </w:num>
  <w:num w:numId="7">
    <w:abstractNumId w:val="8"/>
  </w:num>
  <w:num w:numId="8">
    <w:abstractNumId w:val="7"/>
  </w:num>
  <w:num w:numId="9">
    <w:abstractNumId w:val="0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969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34406"/>
    <w:rsid w:val="0004497C"/>
    <w:rsid w:val="00061E67"/>
    <w:rsid w:val="00063E45"/>
    <w:rsid w:val="00070846"/>
    <w:rsid w:val="00075F63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57D5"/>
    <w:rsid w:val="000F15B3"/>
    <w:rsid w:val="000F63EB"/>
    <w:rsid w:val="001030DE"/>
    <w:rsid w:val="00103B84"/>
    <w:rsid w:val="00116BEB"/>
    <w:rsid w:val="00125125"/>
    <w:rsid w:val="00126F9A"/>
    <w:rsid w:val="00127264"/>
    <w:rsid w:val="001361D9"/>
    <w:rsid w:val="0014200F"/>
    <w:rsid w:val="00142BDB"/>
    <w:rsid w:val="00144225"/>
    <w:rsid w:val="00152792"/>
    <w:rsid w:val="00155A57"/>
    <w:rsid w:val="001763DD"/>
    <w:rsid w:val="00184EA1"/>
    <w:rsid w:val="00187057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1F3844"/>
    <w:rsid w:val="00202696"/>
    <w:rsid w:val="0020718D"/>
    <w:rsid w:val="002076D9"/>
    <w:rsid w:val="00207D6E"/>
    <w:rsid w:val="00212BF2"/>
    <w:rsid w:val="002150E1"/>
    <w:rsid w:val="00217178"/>
    <w:rsid w:val="002464F7"/>
    <w:rsid w:val="00263F14"/>
    <w:rsid w:val="00264D2D"/>
    <w:rsid w:val="002672E2"/>
    <w:rsid w:val="002726FC"/>
    <w:rsid w:val="002915C9"/>
    <w:rsid w:val="00297C81"/>
    <w:rsid w:val="002B35AF"/>
    <w:rsid w:val="002E70EF"/>
    <w:rsid w:val="002F43B8"/>
    <w:rsid w:val="002F6F20"/>
    <w:rsid w:val="003002C7"/>
    <w:rsid w:val="00313399"/>
    <w:rsid w:val="00313983"/>
    <w:rsid w:val="00315070"/>
    <w:rsid w:val="00336210"/>
    <w:rsid w:val="00336FC3"/>
    <w:rsid w:val="0034059D"/>
    <w:rsid w:val="0034266E"/>
    <w:rsid w:val="0034602B"/>
    <w:rsid w:val="00361DA8"/>
    <w:rsid w:val="00377812"/>
    <w:rsid w:val="0038377B"/>
    <w:rsid w:val="00395F72"/>
    <w:rsid w:val="003B3D7B"/>
    <w:rsid w:val="003B6873"/>
    <w:rsid w:val="003B7B6C"/>
    <w:rsid w:val="003C445F"/>
    <w:rsid w:val="003C5C83"/>
    <w:rsid w:val="003F4859"/>
    <w:rsid w:val="003F5649"/>
    <w:rsid w:val="00407F78"/>
    <w:rsid w:val="00422E8F"/>
    <w:rsid w:val="0042673B"/>
    <w:rsid w:val="00427194"/>
    <w:rsid w:val="00433FE7"/>
    <w:rsid w:val="00452C67"/>
    <w:rsid w:val="004549D9"/>
    <w:rsid w:val="00460C27"/>
    <w:rsid w:val="00463A06"/>
    <w:rsid w:val="00471E72"/>
    <w:rsid w:val="00471EB4"/>
    <w:rsid w:val="00473C6E"/>
    <w:rsid w:val="00473CA1"/>
    <w:rsid w:val="004751FC"/>
    <w:rsid w:val="0047539C"/>
    <w:rsid w:val="0048037F"/>
    <w:rsid w:val="00482F44"/>
    <w:rsid w:val="00492338"/>
    <w:rsid w:val="00493831"/>
    <w:rsid w:val="004958DF"/>
    <w:rsid w:val="004A24DC"/>
    <w:rsid w:val="004A34D5"/>
    <w:rsid w:val="004A399F"/>
    <w:rsid w:val="004A62D3"/>
    <w:rsid w:val="004B25D0"/>
    <w:rsid w:val="004D17A7"/>
    <w:rsid w:val="004E24D5"/>
    <w:rsid w:val="004F069A"/>
    <w:rsid w:val="004F0B29"/>
    <w:rsid w:val="004F24B5"/>
    <w:rsid w:val="00504BDF"/>
    <w:rsid w:val="00506F4E"/>
    <w:rsid w:val="00507E01"/>
    <w:rsid w:val="00516A08"/>
    <w:rsid w:val="005254F8"/>
    <w:rsid w:val="00533160"/>
    <w:rsid w:val="00543C50"/>
    <w:rsid w:val="005501B9"/>
    <w:rsid w:val="005512D5"/>
    <w:rsid w:val="005532D9"/>
    <w:rsid w:val="005621A1"/>
    <w:rsid w:val="00572BC6"/>
    <w:rsid w:val="00572DA5"/>
    <w:rsid w:val="005818A8"/>
    <w:rsid w:val="00584AF2"/>
    <w:rsid w:val="005A10A0"/>
    <w:rsid w:val="005A2709"/>
    <w:rsid w:val="005B27A1"/>
    <w:rsid w:val="005B3BA9"/>
    <w:rsid w:val="005B3D99"/>
    <w:rsid w:val="005D5A49"/>
    <w:rsid w:val="005F5A95"/>
    <w:rsid w:val="00602808"/>
    <w:rsid w:val="00606C24"/>
    <w:rsid w:val="0061159A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57AAC"/>
    <w:rsid w:val="006629B7"/>
    <w:rsid w:val="0066585A"/>
    <w:rsid w:val="00667640"/>
    <w:rsid w:val="006740B3"/>
    <w:rsid w:val="0067726B"/>
    <w:rsid w:val="00682B5D"/>
    <w:rsid w:val="006A6C10"/>
    <w:rsid w:val="006B4133"/>
    <w:rsid w:val="006D484C"/>
    <w:rsid w:val="006E330C"/>
    <w:rsid w:val="00707AE6"/>
    <w:rsid w:val="00724397"/>
    <w:rsid w:val="00732162"/>
    <w:rsid w:val="007331D3"/>
    <w:rsid w:val="00745027"/>
    <w:rsid w:val="0075744A"/>
    <w:rsid w:val="00761B43"/>
    <w:rsid w:val="00767512"/>
    <w:rsid w:val="007801BD"/>
    <w:rsid w:val="007900B3"/>
    <w:rsid w:val="00794706"/>
    <w:rsid w:val="007A23E2"/>
    <w:rsid w:val="007A5A2F"/>
    <w:rsid w:val="007C1A13"/>
    <w:rsid w:val="007C5D5B"/>
    <w:rsid w:val="007D5178"/>
    <w:rsid w:val="007D549A"/>
    <w:rsid w:val="007F348A"/>
    <w:rsid w:val="007F6ECF"/>
    <w:rsid w:val="00805E68"/>
    <w:rsid w:val="0080628C"/>
    <w:rsid w:val="00807E0F"/>
    <w:rsid w:val="00810F4F"/>
    <w:rsid w:val="00822C9E"/>
    <w:rsid w:val="00832FC0"/>
    <w:rsid w:val="00836DED"/>
    <w:rsid w:val="00840443"/>
    <w:rsid w:val="00852C1E"/>
    <w:rsid w:val="008614BF"/>
    <w:rsid w:val="00872F84"/>
    <w:rsid w:val="0088423E"/>
    <w:rsid w:val="00896E14"/>
    <w:rsid w:val="008A3624"/>
    <w:rsid w:val="008A5BDF"/>
    <w:rsid w:val="008B2D49"/>
    <w:rsid w:val="008B5D0E"/>
    <w:rsid w:val="008B5F6C"/>
    <w:rsid w:val="008D2C20"/>
    <w:rsid w:val="008D460E"/>
    <w:rsid w:val="008D7713"/>
    <w:rsid w:val="008E7E9B"/>
    <w:rsid w:val="008F793F"/>
    <w:rsid w:val="00906928"/>
    <w:rsid w:val="00906B42"/>
    <w:rsid w:val="009168F8"/>
    <w:rsid w:val="00916DAA"/>
    <w:rsid w:val="00920B44"/>
    <w:rsid w:val="00920F35"/>
    <w:rsid w:val="0092334C"/>
    <w:rsid w:val="00926269"/>
    <w:rsid w:val="00927D3B"/>
    <w:rsid w:val="00932552"/>
    <w:rsid w:val="00932F57"/>
    <w:rsid w:val="0093785B"/>
    <w:rsid w:val="009402B0"/>
    <w:rsid w:val="00944235"/>
    <w:rsid w:val="00956D0E"/>
    <w:rsid w:val="00960092"/>
    <w:rsid w:val="009632D2"/>
    <w:rsid w:val="009739E0"/>
    <w:rsid w:val="0098407A"/>
    <w:rsid w:val="00993617"/>
    <w:rsid w:val="00997E1B"/>
    <w:rsid w:val="009A04B4"/>
    <w:rsid w:val="009A1239"/>
    <w:rsid w:val="009A4C16"/>
    <w:rsid w:val="009A5F11"/>
    <w:rsid w:val="009B34E0"/>
    <w:rsid w:val="009D4EA3"/>
    <w:rsid w:val="009D5749"/>
    <w:rsid w:val="009E2A39"/>
    <w:rsid w:val="009F0BE3"/>
    <w:rsid w:val="00A0288B"/>
    <w:rsid w:val="00A15B00"/>
    <w:rsid w:val="00A2046C"/>
    <w:rsid w:val="00A26529"/>
    <w:rsid w:val="00A34BEB"/>
    <w:rsid w:val="00A55AE4"/>
    <w:rsid w:val="00A6213B"/>
    <w:rsid w:val="00A63521"/>
    <w:rsid w:val="00A71CD5"/>
    <w:rsid w:val="00A72085"/>
    <w:rsid w:val="00A73F59"/>
    <w:rsid w:val="00A7796C"/>
    <w:rsid w:val="00A84942"/>
    <w:rsid w:val="00A93D42"/>
    <w:rsid w:val="00A96575"/>
    <w:rsid w:val="00AB0A89"/>
    <w:rsid w:val="00AB283C"/>
    <w:rsid w:val="00AB6AF0"/>
    <w:rsid w:val="00AF0682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B0F76"/>
    <w:rsid w:val="00BB1353"/>
    <w:rsid w:val="00BB692F"/>
    <w:rsid w:val="00BC3AB1"/>
    <w:rsid w:val="00BC7997"/>
    <w:rsid w:val="00BD7137"/>
    <w:rsid w:val="00BF12F7"/>
    <w:rsid w:val="00BF2DCD"/>
    <w:rsid w:val="00C04AA3"/>
    <w:rsid w:val="00C1224E"/>
    <w:rsid w:val="00C15A90"/>
    <w:rsid w:val="00C17BA1"/>
    <w:rsid w:val="00C20561"/>
    <w:rsid w:val="00C32A9C"/>
    <w:rsid w:val="00C36ECE"/>
    <w:rsid w:val="00C536E3"/>
    <w:rsid w:val="00C56A2C"/>
    <w:rsid w:val="00C73A5F"/>
    <w:rsid w:val="00C976EE"/>
    <w:rsid w:val="00CA3FA1"/>
    <w:rsid w:val="00CB22C9"/>
    <w:rsid w:val="00CB4758"/>
    <w:rsid w:val="00CB4EFC"/>
    <w:rsid w:val="00CB5DFC"/>
    <w:rsid w:val="00D0106B"/>
    <w:rsid w:val="00D0314E"/>
    <w:rsid w:val="00D0525A"/>
    <w:rsid w:val="00D1218A"/>
    <w:rsid w:val="00D14BF0"/>
    <w:rsid w:val="00D17133"/>
    <w:rsid w:val="00D20DBD"/>
    <w:rsid w:val="00D27CFF"/>
    <w:rsid w:val="00D31F09"/>
    <w:rsid w:val="00D3686E"/>
    <w:rsid w:val="00D63D2E"/>
    <w:rsid w:val="00D755F0"/>
    <w:rsid w:val="00D95D19"/>
    <w:rsid w:val="00DA1198"/>
    <w:rsid w:val="00DB3772"/>
    <w:rsid w:val="00DB41D3"/>
    <w:rsid w:val="00DB5633"/>
    <w:rsid w:val="00DC16AF"/>
    <w:rsid w:val="00DC240B"/>
    <w:rsid w:val="00DD5290"/>
    <w:rsid w:val="00DD7AAB"/>
    <w:rsid w:val="00DF5939"/>
    <w:rsid w:val="00DF6557"/>
    <w:rsid w:val="00E049CF"/>
    <w:rsid w:val="00E060B2"/>
    <w:rsid w:val="00E10B8A"/>
    <w:rsid w:val="00E12829"/>
    <w:rsid w:val="00E351E1"/>
    <w:rsid w:val="00E6782F"/>
    <w:rsid w:val="00E70AE4"/>
    <w:rsid w:val="00E91FEA"/>
    <w:rsid w:val="00E97405"/>
    <w:rsid w:val="00EA5ADA"/>
    <w:rsid w:val="00EA5AEB"/>
    <w:rsid w:val="00EB236A"/>
    <w:rsid w:val="00EC0D1C"/>
    <w:rsid w:val="00ED21BF"/>
    <w:rsid w:val="00EF1544"/>
    <w:rsid w:val="00EF1D41"/>
    <w:rsid w:val="00EF2E96"/>
    <w:rsid w:val="00EF766B"/>
    <w:rsid w:val="00F24159"/>
    <w:rsid w:val="00F26A06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8642CC-2984-4F69-9532-328DEE6BE0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1332</Words>
  <Characters>7196</Characters>
  <Application>Microsoft Office Word</Application>
  <DocSecurity>0</DocSecurity>
  <Lines>59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CENTRO PAULA SOUZA</Company>
  <LinksUpToDate>false</LinksUpToDate>
  <CharactersWithSpaces>8511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Professor</cp:lastModifiedBy>
  <cp:revision>2</cp:revision>
  <cp:lastPrinted>2016-03-24T00:34:00Z</cp:lastPrinted>
  <dcterms:created xsi:type="dcterms:W3CDTF">2016-03-24T00:35:00Z</dcterms:created>
  <dcterms:modified xsi:type="dcterms:W3CDTF">2016-03-24T00:35:00Z</dcterms:modified>
</cp:coreProperties>
</file>